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AA" w:rsidRDefault="00362EAA" w:rsidP="00362EAA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BF5143">
        <w:rPr>
          <w:color w:val="000000"/>
          <w:sz w:val="24"/>
          <w:szCs w:val="24"/>
          <w:lang w:val="ru-RU"/>
        </w:rPr>
        <w:t xml:space="preserve">Муниципальное </w:t>
      </w:r>
      <w:r>
        <w:rPr>
          <w:color w:val="000000"/>
          <w:sz w:val="24"/>
          <w:szCs w:val="24"/>
          <w:lang w:val="ru-RU"/>
        </w:rPr>
        <w:t>казенное</w:t>
      </w:r>
      <w:r w:rsidRPr="00BF5143">
        <w:rPr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BF5143">
        <w:rPr>
          <w:lang w:val="ru-RU"/>
        </w:rPr>
        <w:br/>
      </w:r>
      <w:r w:rsidRPr="00BF5143">
        <w:rPr>
          <w:color w:val="000000"/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  <w:lang w:val="ru-RU"/>
        </w:rPr>
        <w:t>Успенская средняя общеобразовательная школа</w:t>
      </w:r>
      <w:r w:rsidRPr="00BF5143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362EAA" w:rsidRDefault="00362EAA" w:rsidP="00362EAA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/>
        </w:rPr>
        <w:t>Касторенского</w:t>
      </w:r>
      <w:proofErr w:type="spellEnd"/>
      <w:r>
        <w:rPr>
          <w:color w:val="000000"/>
          <w:sz w:val="24"/>
          <w:szCs w:val="24"/>
          <w:lang w:val="ru-RU"/>
        </w:rPr>
        <w:t xml:space="preserve"> района Курской области</w:t>
      </w:r>
      <w:r w:rsidRPr="00BF5143">
        <w:rPr>
          <w:lang w:val="ru-RU"/>
        </w:rPr>
        <w:br/>
      </w:r>
      <w:r w:rsidRPr="00BF5143">
        <w:rPr>
          <w:color w:val="000000"/>
          <w:sz w:val="24"/>
          <w:szCs w:val="24"/>
          <w:lang w:val="ru-RU"/>
        </w:rPr>
        <w:t>(</w:t>
      </w:r>
      <w:r>
        <w:rPr>
          <w:color w:val="000000"/>
          <w:sz w:val="24"/>
          <w:szCs w:val="24"/>
          <w:lang w:val="ru-RU"/>
        </w:rPr>
        <w:t>Успенская средняя общеобразовательная школа</w:t>
      </w:r>
      <w:r w:rsidRPr="00BF5143">
        <w:rPr>
          <w:color w:val="000000"/>
          <w:sz w:val="24"/>
          <w:szCs w:val="24"/>
          <w:lang w:val="ru-RU"/>
        </w:rPr>
        <w:t>)</w:t>
      </w:r>
    </w:p>
    <w:p w:rsidR="00362EAA" w:rsidRDefault="00362EAA" w:rsidP="00362EAA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:rsidR="00362EAA" w:rsidRPr="00BF5143" w:rsidRDefault="00362EAA" w:rsidP="00362EAA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38"/>
        <w:gridCol w:w="2976"/>
      </w:tblGrid>
      <w:tr w:rsidR="00362EAA" w:rsidRPr="00E94A99" w:rsidTr="00A718DA">
        <w:trPr>
          <w:trHeight w:val="1"/>
        </w:trPr>
        <w:tc>
          <w:tcPr>
            <w:tcW w:w="67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EAA" w:rsidRPr="00E94A99" w:rsidRDefault="00362EAA" w:rsidP="00A718DA">
            <w:pPr>
              <w:rPr>
                <w:color w:val="000000"/>
                <w:sz w:val="24"/>
                <w:szCs w:val="24"/>
              </w:rPr>
            </w:pPr>
            <w:r w:rsidRPr="00E94A99">
              <w:rPr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EAA" w:rsidRPr="00E94A99" w:rsidRDefault="00362EAA" w:rsidP="00A718DA">
            <w:pPr>
              <w:rPr>
                <w:color w:val="000000"/>
                <w:sz w:val="24"/>
                <w:szCs w:val="24"/>
              </w:rPr>
            </w:pPr>
            <w:r w:rsidRPr="00E94A99">
              <w:rPr>
                <w:color w:val="000000"/>
                <w:sz w:val="24"/>
                <w:szCs w:val="24"/>
              </w:rPr>
              <w:t>УТВЕРЖДЕНО</w:t>
            </w:r>
          </w:p>
        </w:tc>
      </w:tr>
      <w:tr w:rsidR="00362EAA" w:rsidRPr="00CA3F2F" w:rsidTr="00A718DA">
        <w:trPr>
          <w:trHeight w:val="1"/>
        </w:trPr>
        <w:tc>
          <w:tcPr>
            <w:tcW w:w="67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EAA" w:rsidRPr="00BF5143" w:rsidRDefault="00362EAA" w:rsidP="00A718DA">
            <w:pPr>
              <w:rPr>
                <w:color w:val="000000"/>
                <w:sz w:val="24"/>
                <w:szCs w:val="24"/>
                <w:lang w:val="ru-RU"/>
              </w:rPr>
            </w:pPr>
            <w:r w:rsidRPr="00BF5143">
              <w:rPr>
                <w:color w:val="000000"/>
                <w:sz w:val="24"/>
                <w:szCs w:val="24"/>
                <w:lang w:val="ru-RU"/>
              </w:rPr>
              <w:t>Председатель профсоюза</w:t>
            </w:r>
            <w:r w:rsidRPr="00BF5143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__________</w:t>
            </w:r>
            <w:r w:rsidRPr="00BF5143">
              <w:rPr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BF5143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Утицких</w:t>
            </w:r>
            <w:proofErr w:type="spellEnd"/>
            <w:r w:rsidRPr="00BF5143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08.01</w:t>
            </w:r>
            <w:r w:rsidRPr="00BF5143">
              <w:rPr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EAA" w:rsidRDefault="00362EAA" w:rsidP="00A718DA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F5143">
              <w:rPr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color w:val="000000"/>
                <w:sz w:val="24"/>
                <w:szCs w:val="24"/>
                <w:lang w:val="ru-RU"/>
              </w:rPr>
              <w:t>по школе</w:t>
            </w:r>
            <w:r w:rsidRPr="00BF51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F5143">
              <w:rPr>
                <w:lang w:val="ru-RU"/>
              </w:rPr>
              <w:br/>
            </w:r>
            <w:r w:rsidRPr="00BF5143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>08</w:t>
            </w:r>
            <w:r w:rsidRPr="00BF5143">
              <w:rPr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BF5143">
              <w:rPr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BF5143">
              <w:rPr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color w:val="000000"/>
                <w:sz w:val="24"/>
                <w:szCs w:val="24"/>
                <w:lang w:val="ru-RU"/>
              </w:rPr>
              <w:t>2-5</w:t>
            </w:r>
          </w:p>
          <w:p w:rsidR="00362EAA" w:rsidRPr="00BF5143" w:rsidRDefault="00362EAA" w:rsidP="00A718DA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 А.Н. Черных</w:t>
            </w:r>
          </w:p>
        </w:tc>
      </w:tr>
    </w:tbl>
    <w:p w:rsidR="00362EAA" w:rsidRDefault="00362EAA" w:rsidP="00362EAA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CA3F2F" w:rsidRDefault="00CA3F2F" w:rsidP="00362EAA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CA3F2F" w:rsidRDefault="00CA3F2F" w:rsidP="00362EAA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CA3F2F" w:rsidRDefault="00CA3F2F" w:rsidP="00362EAA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CA3F2F" w:rsidRDefault="00CA3F2F" w:rsidP="00362EAA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CE2818" w:rsidRPr="00362EAA" w:rsidRDefault="00362E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</w:t>
      </w:r>
      <w:r w:rsidRPr="00362EAA">
        <w:rPr>
          <w:lang w:val="ru-RU"/>
        </w:rPr>
        <w:br/>
      </w:r>
      <w:r w:rsidRPr="00362E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педагога-психолога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  <w:lang w:val="ru-RU"/>
        </w:rPr>
        <w:t>Успенской средней общеобразовательной</w:t>
      </w:r>
      <w:r w:rsidRPr="00BF5143">
        <w:rPr>
          <w:b/>
          <w:color w:val="000000"/>
          <w:sz w:val="24"/>
          <w:szCs w:val="24"/>
          <w:lang w:val="ru-RU"/>
        </w:rPr>
        <w:t xml:space="preserve"> школ</w:t>
      </w:r>
      <w:r>
        <w:rPr>
          <w:b/>
          <w:color w:val="000000"/>
          <w:sz w:val="24"/>
          <w:szCs w:val="24"/>
          <w:lang w:val="ru-RU"/>
        </w:rPr>
        <w:t>ы</w:t>
      </w:r>
      <w:r w:rsidRPr="00362EAA">
        <w:rPr>
          <w:lang w:val="ru-RU"/>
        </w:rPr>
        <w:br/>
      </w:r>
      <w:r w:rsidRPr="00362E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ИОТ-04-169-2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:rsidR="00CE2818" w:rsidRDefault="00CE28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F2F" w:rsidRDefault="00CA3F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F2F" w:rsidRDefault="00CA3F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F2F" w:rsidRDefault="00CA3F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F2F" w:rsidRDefault="00CA3F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F2F" w:rsidRDefault="00CA3F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F2F" w:rsidRDefault="00CA3F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F2F" w:rsidRDefault="00CA3F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F2F" w:rsidRDefault="00CA3F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F2F" w:rsidRDefault="00CA3F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F2F" w:rsidRDefault="00CA3F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F2F" w:rsidRPr="00362EAA" w:rsidRDefault="00CA3F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2EAA" w:rsidRPr="00BF5143" w:rsidRDefault="00362EAA" w:rsidP="00362EAA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Успенка</w:t>
      </w:r>
      <w:r w:rsidRPr="00CA3F2F">
        <w:rPr>
          <w:color w:val="000000"/>
          <w:sz w:val="24"/>
          <w:szCs w:val="24"/>
          <w:lang w:val="ru-RU"/>
        </w:rPr>
        <w:t>, 202</w:t>
      </w:r>
      <w:r>
        <w:rPr>
          <w:color w:val="000000"/>
          <w:sz w:val="24"/>
          <w:szCs w:val="24"/>
          <w:lang w:val="ru-RU"/>
        </w:rPr>
        <w:t>3</w:t>
      </w:r>
    </w:p>
    <w:p w:rsidR="00CA3F2F" w:rsidRDefault="00CA3F2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CE2818" w:rsidRPr="00CA3F2F" w:rsidRDefault="00362EAA" w:rsidP="00CA3F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F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требования охраны труда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1.1. К работе педагогом-психологом допускаются лица, соответствующие квалификационным требованиям, прошедшие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инструктажи по охране труда, противопожарный инструктаж, психиатрическое освидетельствование, 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1.2. Работник обязан соблюдать Правила внутреннего трудового распорядка </w:t>
      </w:r>
      <w:r w:rsidR="00CA3F2F" w:rsidRPr="00013966">
        <w:rPr>
          <w:color w:val="000000"/>
          <w:sz w:val="24"/>
          <w:szCs w:val="24"/>
          <w:lang w:val="ru-RU"/>
        </w:rPr>
        <w:t>Успенской средней общеобразовательной школы</w:t>
      </w:r>
      <w:r w:rsidR="00CA3F2F"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(далее — организация),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1.3. Во время работы на педагога-психолога могут воздействовать следующие производственные факторы: нервно-психические перегрузки, эмоциональные перегрузки, длительные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статические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нагрузки, умственное перенапряжение. Факторы признаются вредными, если это подтверждено результатами специальной оценки условий труда.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профессиональных рисков и опасностей:</w:t>
      </w:r>
    </w:p>
    <w:p w:rsidR="00CE2818" w:rsidRPr="00362EAA" w:rsidRDefault="00362EAA" w:rsidP="00CA3F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нарушение остроты зрения при недостаточной освещенности рабочего места, при длительной работе с документами, тетрадями;</w:t>
      </w:r>
    </w:p>
    <w:p w:rsidR="00CE2818" w:rsidRPr="00362EAA" w:rsidRDefault="00362EAA" w:rsidP="00CA3F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порезы при работе с бумагой;</w:t>
      </w:r>
    </w:p>
    <w:p w:rsidR="00CE2818" w:rsidRPr="00362EAA" w:rsidRDefault="00362EAA" w:rsidP="00CA3F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прикосновении к токоведущим частям электрооборудования и электроприборов (персональные компьютеры, электронные средства обучения), кабелям питания с нарушенной изоляцией (при включении или выключении электроприборов и (или) освещения в помещении);</w:t>
      </w:r>
    </w:p>
    <w:p w:rsidR="00CE2818" w:rsidRPr="00362EAA" w:rsidRDefault="00362EAA" w:rsidP="00CA3F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отсутствии заземления;</w:t>
      </w:r>
    </w:p>
    <w:p w:rsidR="00CE2818" w:rsidRDefault="00362EAA" w:rsidP="00CA3F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высокая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эпидемиологических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контактов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2818" w:rsidRDefault="00362EAA" w:rsidP="00CA3F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перенапряжение голосового аппарата;</w:t>
      </w:r>
    </w:p>
    <w:p w:rsidR="00CE2818" w:rsidRPr="00362EAA" w:rsidRDefault="00362EAA" w:rsidP="00CA3F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перенапряжение органов зрения при длительном использовании персональных компьютеров и электронных средств обучения;</w:t>
      </w:r>
    </w:p>
    <w:p w:rsidR="00CE2818" w:rsidRPr="00362EAA" w:rsidRDefault="00362EAA" w:rsidP="00CA3F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статические нагрузки при незначительной общей мышечной двигательной нагрузке;</w:t>
      </w:r>
    </w:p>
    <w:p w:rsidR="00CE2818" w:rsidRPr="00362EAA" w:rsidRDefault="00362EAA" w:rsidP="00CA3F2F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враждебно настроенных третьих лиц.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1.4. Работник должен иметь и использовать при работе средства индивидуальной защиты и санитарную одежду: не требуется.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1.5. В случае </w:t>
      </w:r>
      <w:proofErr w:type="spellStart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неисправности оборудования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 должен уведомить непосредственного руководителя или </w:t>
      </w:r>
      <w:r w:rsidR="00CA3F2F">
        <w:rPr>
          <w:rFonts w:hAnsi="Times New Roman" w:cs="Times New Roman"/>
          <w:color w:val="000000"/>
          <w:sz w:val="24"/>
          <w:szCs w:val="24"/>
          <w:lang w:val="ru-RU"/>
        </w:rPr>
        <w:t>завхоза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любым доступным способом в ближайшее время.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1.6. В целях соблюдения правил личной гигиены работник обязан:</w:t>
      </w:r>
    </w:p>
    <w:p w:rsidR="00CE2818" w:rsidRPr="00362EAA" w:rsidRDefault="00362EAA" w:rsidP="00CA3F2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CE2818" w:rsidRPr="00362EAA" w:rsidRDefault="00362EAA" w:rsidP="00CA3F2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CE2818" w:rsidRPr="00362EAA" w:rsidRDefault="00362EAA" w:rsidP="00CA3F2F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не принимать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пищу и не курить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в помещениях, которые для этого не предназначены.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выполнении трудовой функции работник обязан соблюдать требования СП 2.4.3648-20, </w:t>
      </w:r>
      <w:proofErr w:type="spellStart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СП 3.1/2.4.3598-20.</w:t>
      </w:r>
    </w:p>
    <w:p w:rsidR="00CE2818" w:rsidRPr="00362EAA" w:rsidRDefault="00362EAA" w:rsidP="00CA3F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2.1. Порядок подготовки рабочего места педагога-психолога:</w:t>
      </w:r>
    </w:p>
    <w:p w:rsidR="00CE2818" w:rsidRPr="00362EAA" w:rsidRDefault="00362EAA" w:rsidP="00CA3F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проверить санитарно-гигиеническое состояние помещений — чистоту, температуру и влажность воздуха;</w:t>
      </w:r>
    </w:p>
    <w:p w:rsidR="00CE2818" w:rsidRPr="00362EAA" w:rsidRDefault="00362EAA" w:rsidP="00CA3F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CE2818" w:rsidRPr="00362EAA" w:rsidRDefault="00362EAA" w:rsidP="00CA3F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убедиться в исправном состоянии технических средств обучения (компьютеров, электронных досок и пр.);</w:t>
      </w:r>
    </w:p>
    <w:p w:rsidR="00CE2818" w:rsidRPr="00362EAA" w:rsidRDefault="00362EAA" w:rsidP="00CA3F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демонстрационного оборудования,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приспособлений и приборов;</w:t>
      </w:r>
    </w:p>
    <w:p w:rsidR="00CE2818" w:rsidRPr="00362EAA" w:rsidRDefault="00362EAA" w:rsidP="00CA3F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аптечки первой помощи;</w:t>
      </w:r>
    </w:p>
    <w:p w:rsidR="00CE2818" w:rsidRPr="00362EAA" w:rsidRDefault="00362EAA" w:rsidP="00CA3F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убрать со стола все предметы, которые могут помешать работе;</w:t>
      </w:r>
    </w:p>
    <w:p w:rsidR="00CE2818" w:rsidRPr="00362EAA" w:rsidRDefault="00362EAA" w:rsidP="00CA3F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правильность оборудования рабочего места (установку стола, стула) и мест расположения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обучающихся. При необходимости произвести необходимые изменения в целях исключения неудобных поз и длительного напряжения тела;</w:t>
      </w:r>
    </w:p>
    <w:p w:rsidR="00CE2818" w:rsidRPr="00362EAA" w:rsidRDefault="00362EAA" w:rsidP="00CA3F2F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2.2. Порядок осмотра работником и подготовки средств индивидуальной защиты перед началом их использования:</w:t>
      </w:r>
    </w:p>
    <w:p w:rsidR="00CE2818" w:rsidRPr="00362EAA" w:rsidRDefault="00362EAA" w:rsidP="00CA3F2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осмотреть средства индивидуальной защиты на предмет разрывов и повреждений;</w:t>
      </w:r>
    </w:p>
    <w:p w:rsidR="00CE2818" w:rsidRPr="00362EAA" w:rsidRDefault="00362EAA" w:rsidP="00CA3F2F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разрывов и повреждений заменить средства защиты </w:t>
      </w:r>
      <w:proofErr w:type="gramStart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аналогичные без повреждений.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2.3. Порядок проверки исправности оборудования, приспособлений и инструмента:</w:t>
      </w:r>
    </w:p>
    <w:p w:rsidR="00CE2818" w:rsidRPr="00362EAA" w:rsidRDefault="00362EAA" w:rsidP="00CA3F2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убедиться внешним осмотром в отсутствии механических повреждений шнуров электропитания оборудования;</w:t>
      </w:r>
    </w:p>
    <w:p w:rsidR="00CE2818" w:rsidRPr="00362EAA" w:rsidRDefault="00362EAA" w:rsidP="00CA3F2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включить технические средства обучения (компьютеры,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и пр.);</w:t>
      </w:r>
    </w:p>
    <w:p w:rsidR="00CE2818" w:rsidRPr="00362EAA" w:rsidRDefault="00362EAA" w:rsidP="00CA3F2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технических средств обучения: отсутствии посторонних звуков и запахов при работе, искажения изображения или нарушения цветопередачи;</w:t>
      </w:r>
    </w:p>
    <w:p w:rsidR="00CE2818" w:rsidRPr="00362EAA" w:rsidRDefault="00362EAA" w:rsidP="00CA3F2F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демонстрационного оборудования, материалов и приборов: отсутствии механических повреждений, наличии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гладкой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без повреждений и заусенцев.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2.4. Обо всех обнаруженных неисправностях оборудования, инвентаря, электропроводки и других неполадках работник обязан сообщить своему непосредственному руководителю или </w:t>
      </w:r>
      <w:r w:rsidR="00CA3F2F">
        <w:rPr>
          <w:rFonts w:hAnsi="Times New Roman" w:cs="Times New Roman"/>
          <w:color w:val="000000"/>
          <w:sz w:val="24"/>
          <w:szCs w:val="24"/>
          <w:lang w:val="ru-RU"/>
        </w:rPr>
        <w:t>завхозу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приступить к работе только после их устранения.</w:t>
      </w:r>
    </w:p>
    <w:p w:rsidR="00CE2818" w:rsidRPr="00362EAA" w:rsidRDefault="00362EAA" w:rsidP="00CA3F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3.1.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CE2818" w:rsidRPr="00362EAA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выполнять только те мероприятия, которые предусмотрены образовательной программой, расписанием и планом занятий;</w:t>
      </w:r>
    </w:p>
    <w:p w:rsidR="00CE2818" w:rsidRPr="00362EAA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строго соблюдать методику проведения занятия;</w:t>
      </w:r>
    </w:p>
    <w:p w:rsidR="00CE2818" w:rsidRPr="00362EAA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порядок в помещении, не загромождать рабочее место, не позволять </w:t>
      </w:r>
      <w:proofErr w:type="gramStart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загромождать парты и выходы из помещения;</w:t>
      </w:r>
    </w:p>
    <w:p w:rsidR="00CE2818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обучении детей с осторожностью использовать учебные и демонстрационные материалы, приспособления и подручные средства: не кидать их, не класть на край стола, подоконник и пол. После использования класть на отведенные для них места. Не ставить тяжелые предметы на незакрепленные шкафы.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строго по назначению;</w:t>
      </w:r>
    </w:p>
    <w:p w:rsidR="00CE2818" w:rsidRPr="00362EAA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использовании компьютеров, оргтехники и </w:t>
      </w:r>
      <w:proofErr w:type="spellStart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мультимедийного</w:t>
      </w:r>
      <w:proofErr w:type="spellEnd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оборудования следовать требованиям инструкции по охране труда при работе с соответствующим оборудованием;</w:t>
      </w:r>
    </w:p>
    <w:p w:rsidR="00CE2818" w:rsidRPr="00362EAA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компьютеры, оргтехнику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мультимедийное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только в исправном состоянии, соблюдая правила безопасности и технические руководства по эксплуатации;</w:t>
      </w:r>
    </w:p>
    <w:p w:rsidR="00CE2818" w:rsidRPr="00362EAA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не прикасаться к оголенным электропроводам 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выполнять какие-либо ремонтно-восстановительные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работы самостоятельно.</w:t>
      </w:r>
    </w:p>
    <w:p w:rsidR="00CE2818" w:rsidRPr="00362EAA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контролировать, чтобы обучающиеся выполняли требования педагога и следовали методике проведения занятия;</w:t>
      </w:r>
    </w:p>
    <w:p w:rsidR="00CE2818" w:rsidRPr="00362EAA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присутствия посторонних лиц в кабинете во время занятий и не отвлекаться на посторонние действия;</w:t>
      </w:r>
    </w:p>
    <w:p w:rsidR="00CE2818" w:rsidRPr="00362EAA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держать форточки и фрамуги закрытыми. Проветривание осуществлять до начала занятий и во время перемен;</w:t>
      </w:r>
    </w:p>
    <w:p w:rsidR="00CE2818" w:rsidRPr="00362EAA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не оставлять без присмотра включенные нагревательные приборы;</w:t>
      </w:r>
    </w:p>
    <w:p w:rsidR="00CE2818" w:rsidRPr="00362EAA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постоянно присутствовать в кабинете во время занятия, не оставлять </w:t>
      </w:r>
      <w:proofErr w:type="gramStart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присмотра;</w:t>
      </w:r>
    </w:p>
    <w:p w:rsidR="00CE2818" w:rsidRPr="00362EAA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при применении режущих и колющих инструментов, в том числе ножниц, следует брать их только за ручки, не направляя заостренные части на себя и на обучающихся, класть предметы на рабочее место заостренными концами от себя;</w:t>
      </w:r>
      <w:proofErr w:type="gramEnd"/>
    </w:p>
    <w:p w:rsidR="00CE2818" w:rsidRPr="00362EAA" w:rsidRDefault="00362EAA" w:rsidP="00CA3F2F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не прислоняться и не облокачиваться на оборудование, случайные предметы и ограждения.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3.2. Работник обязан следовать указаниям по безопасному содержанию рабочего места:</w:t>
      </w:r>
    </w:p>
    <w:p w:rsidR="00CE2818" w:rsidRPr="00362EAA" w:rsidRDefault="00362EAA" w:rsidP="00CA3F2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соблюдать чистоту и порядок на рабочем месте;</w:t>
      </w:r>
    </w:p>
    <w:p w:rsidR="00CE2818" w:rsidRPr="00362EAA" w:rsidRDefault="00362EAA" w:rsidP="00CA3F2F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недостаточной освещенности рабочего места для дополнительного его освещения пользоваться настольной лампой.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3.3. Работник обязан предпринимать действия, направленные на предотвращение аварийных ситуаций:</w:t>
      </w:r>
    </w:p>
    <w:p w:rsidR="00CE2818" w:rsidRPr="00362EAA" w:rsidRDefault="00362EAA" w:rsidP="00CA3F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пользоваться при работе исправной электроаппаратурой;</w:t>
      </w:r>
    </w:p>
    <w:p w:rsidR="00CE2818" w:rsidRPr="00362EAA" w:rsidRDefault="00362EAA" w:rsidP="00CA3F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CE2818" w:rsidRPr="00362EAA" w:rsidRDefault="00362EAA" w:rsidP="00CA3F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работе с использованием компьютеров, оргтехники и </w:t>
      </w:r>
      <w:proofErr w:type="spellStart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мультимедийного</w:t>
      </w:r>
      <w:proofErr w:type="spellEnd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оборудования следовать требованиям инструкции по охране труда при работе с соответствующим оборудованием;</w:t>
      </w:r>
    </w:p>
    <w:p w:rsidR="00CE2818" w:rsidRDefault="00362EAA" w:rsidP="00CA3F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работе с тетрадями и документами с целью снижения утомления зрительного аппарата через каждый час работы делать перерывы длительностью </w:t>
      </w:r>
      <w:r>
        <w:rPr>
          <w:rFonts w:hAnsi="Times New Roman" w:cs="Times New Roman"/>
          <w:color w:val="000000"/>
          <w:sz w:val="24"/>
          <w:szCs w:val="24"/>
        </w:rPr>
        <w:t xml:space="preserve">10–15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2818" w:rsidRPr="00362EAA" w:rsidRDefault="00362EAA" w:rsidP="00CA3F2F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передвижении по территории организации обращать внимание на неровности и скользкие места (особенно в зимний период года), остерегаться падения из-за </w:t>
      </w:r>
      <w:proofErr w:type="spellStart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. Во избежание несчастных случаев ходить по сухой и чистой поверхности.</w:t>
      </w:r>
    </w:p>
    <w:p w:rsidR="00CE2818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Работник обязан соблюдать требования, предъявляемые к правильному использованию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работников:</w:t>
      </w:r>
    </w:p>
    <w:p w:rsidR="00CE2818" w:rsidRDefault="00362EAA" w:rsidP="00CA3F2F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 w:rsidR="00CE2818" w:rsidRPr="00362EAA" w:rsidRDefault="00362EAA" w:rsidP="00CA3F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4.1. Перечень основных возможных аварий и аварийных ситуаций и причины, их вызывающие:</w:t>
      </w:r>
    </w:p>
    <w:p w:rsidR="00CE2818" w:rsidRPr="00362EAA" w:rsidRDefault="00362EAA" w:rsidP="00CA3F2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 вследствие неисправности в работе электроприборов, оборудования, проводки;</w:t>
      </w:r>
    </w:p>
    <w:p w:rsidR="00CE2818" w:rsidRPr="00362EAA" w:rsidRDefault="00362EAA" w:rsidP="00CA3F2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неисправности мебели и приспособлений вследствие износа, порчи;</w:t>
      </w:r>
    </w:p>
    <w:p w:rsidR="00CE2818" w:rsidRPr="00362EAA" w:rsidRDefault="00362EAA" w:rsidP="00CA3F2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прорыв системы отопления, водоснабжения, канализации из-за износа труб;</w:t>
      </w:r>
    </w:p>
    <w:p w:rsidR="00CE2818" w:rsidRPr="00362EAA" w:rsidRDefault="00362EAA" w:rsidP="00CA3F2F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 акт или угроза его совершения.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Если в ходе занятий, необходимо использовать исходные материалы, заготовки,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работы работник обязан проверить исправность и комплектность исходных материалов.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4.3. Процесс извещения руководителя о ситуации, угрожающей жизни и здоровью людей, и о каждом произошедшем несчастном случае:</w:t>
      </w:r>
    </w:p>
    <w:p w:rsidR="00CE2818" w:rsidRPr="00362EAA" w:rsidRDefault="00362EAA" w:rsidP="00CA3F2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незамедлительно сообщить о ситуации своему непосредственному руководителю или </w:t>
      </w:r>
      <w:r w:rsidR="00CA3F2F">
        <w:rPr>
          <w:rFonts w:hAnsi="Times New Roman" w:cs="Times New Roman"/>
          <w:color w:val="000000"/>
          <w:sz w:val="24"/>
          <w:szCs w:val="24"/>
          <w:lang w:val="ru-RU"/>
        </w:rPr>
        <w:t>завхозу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любым доступным способом;</w:t>
      </w:r>
    </w:p>
    <w:p w:rsidR="00CE2818" w:rsidRPr="00362EAA" w:rsidRDefault="00362EAA" w:rsidP="00CA3F2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в ближайшее время сообщить о ситуации руководителю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устно или письменно;</w:t>
      </w:r>
    </w:p>
    <w:p w:rsidR="00CE2818" w:rsidRPr="00362EAA" w:rsidRDefault="00362EAA" w:rsidP="00CA3F2F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4.4. Действия при возникновении аварий и аварийных ситуаций.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4.4.1.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4.4.2.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</w:t>
      </w:r>
      <w:r w:rsidR="00CA3F2F">
        <w:rPr>
          <w:rFonts w:hAnsi="Times New Roman" w:cs="Times New Roman"/>
          <w:color w:val="000000"/>
          <w:sz w:val="24"/>
          <w:szCs w:val="24"/>
          <w:lang w:val="ru-RU"/>
        </w:rPr>
        <w:t>завхозу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4.4.3.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4.4.4. При аварии (прорыве) в системе отопления, водоснабжения и канализации в кабинете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 вывести </w:t>
      </w:r>
      <w:proofErr w:type="gramStart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из помещения, оперативно сообщить о произошедшем </w:t>
      </w:r>
      <w:r w:rsidR="00CA3F2F">
        <w:rPr>
          <w:rFonts w:hAnsi="Times New Roman" w:cs="Times New Roman"/>
          <w:color w:val="000000"/>
          <w:sz w:val="24"/>
          <w:szCs w:val="24"/>
          <w:lang w:val="ru-RU"/>
        </w:rPr>
        <w:t>завхозу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4.4.5. В случае</w:t>
      </w:r>
      <w:proofErr w:type="gramStart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4.4.6.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4.4.7.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4.5. Действия по оказанию первой помощи пострадавшим при </w:t>
      </w:r>
      <w:proofErr w:type="spellStart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4.5.1. При получении учеником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 руководителю организации, родителям (законным представителям) обучающегося.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4.5.2.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4.5.3.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</w:t>
      </w:r>
      <w:r w:rsidR="00CA3F2F">
        <w:rPr>
          <w:rFonts w:hAnsi="Times New Roman" w:cs="Times New Roman"/>
          <w:color w:val="000000"/>
          <w:sz w:val="24"/>
          <w:szCs w:val="24"/>
          <w:lang w:val="ru-RU"/>
        </w:rPr>
        <w:t>завхоза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любым доступным способом.</w:t>
      </w:r>
    </w:p>
    <w:p w:rsidR="00CE2818" w:rsidRPr="00362EAA" w:rsidRDefault="00362EAA" w:rsidP="00CA3F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5.1. По окончании работы работник обязан:</w:t>
      </w:r>
    </w:p>
    <w:p w:rsidR="00CE2818" w:rsidRPr="00362EAA" w:rsidRDefault="00362EAA" w:rsidP="00CA3F2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привести в порядок рабочее место: разложить все предметы по местам, инструменты поместить в чехлы, а затем вместе с учебным и демонстрационным оборудованием убрать в шкаф;</w:t>
      </w:r>
    </w:p>
    <w:p w:rsidR="00CE2818" w:rsidRPr="00362EAA" w:rsidRDefault="00362EAA" w:rsidP="00CA3F2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отключить электрические приборы и оборудование в обратном порядке включения: от выключателей разветвленных цепей к общему выключателю;</w:t>
      </w:r>
    </w:p>
    <w:p w:rsidR="00CE2818" w:rsidRPr="00362EAA" w:rsidRDefault="00362EAA" w:rsidP="00CA3F2F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проветрить помещение, закрыть окна и фрамуги, выключить свет и закрыть кабинет.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5.2. При уборке отходов, полученных в ходе производственной деятельности, работник обязан:</w:t>
      </w:r>
    </w:p>
    <w:p w:rsidR="00CE2818" w:rsidRPr="00362EAA" w:rsidRDefault="00362EAA" w:rsidP="00CA3F2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убрать мусор с рабочих мест и выкинуть в корзину для мусора;</w:t>
      </w:r>
    </w:p>
    <w:p w:rsidR="00CE2818" w:rsidRDefault="00362EAA" w:rsidP="00CA3F2F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проконтролировать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влажной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5.3. После проведения практических работ снять средства индивидуальной защиты и тщательно вымыть руки с мылом.</w:t>
      </w:r>
    </w:p>
    <w:p w:rsidR="00CE2818" w:rsidRPr="00362EAA" w:rsidRDefault="00362EAA" w:rsidP="00CA3F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Обо всех недостатках, отмеченных во время работы, работник обязан сообщить непосредственному руководителю, руководителю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или заместителю директора по АХЧ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A3F2F">
        <w:rPr>
          <w:rFonts w:hAnsi="Times New Roman" w:cs="Times New Roman"/>
          <w:color w:val="000000"/>
          <w:sz w:val="24"/>
          <w:szCs w:val="24"/>
          <w:lang w:val="ru-RU"/>
        </w:rPr>
        <w:t>завхозу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proofErr w:type="spellEnd"/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устно в ближайшее возможное время.</w:t>
      </w:r>
    </w:p>
    <w:p w:rsidR="00CA3F2F" w:rsidRDefault="00CA3F2F" w:rsidP="00CA3F2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CE2818" w:rsidRPr="00362EAA" w:rsidRDefault="00362EAA" w:rsidP="00CA3F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ЛИСТ </w:t>
      </w:r>
      <w:r w:rsidRPr="00362EAA">
        <w:rPr>
          <w:lang w:val="ru-RU"/>
        </w:rPr>
        <w:br/>
      </w:r>
      <w:r w:rsidRPr="00362E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ОЗНАКОМЛЕНИЯ</w:t>
      </w:r>
    </w:p>
    <w:p w:rsidR="00CE2818" w:rsidRPr="00362EAA" w:rsidRDefault="00362E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С инструкцией по охране труда педагога-психолога, утвержденной</w:t>
      </w:r>
      <w:r w:rsidR="00CA3F2F">
        <w:rPr>
          <w:rFonts w:hAnsi="Times New Roman" w:cs="Times New Roman"/>
          <w:color w:val="000000"/>
          <w:sz w:val="24"/>
          <w:szCs w:val="24"/>
          <w:lang w:val="ru-RU"/>
        </w:rPr>
        <w:t xml:space="preserve"> 8.01.2023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</w:t>
      </w:r>
      <w:r w:rsidR="00CA3F2F" w:rsidRPr="00013966">
        <w:rPr>
          <w:color w:val="000000"/>
          <w:sz w:val="24"/>
          <w:szCs w:val="24"/>
          <w:lang w:val="ru-RU"/>
        </w:rPr>
        <w:t>Успенской средней общеобразовательной школы</w:t>
      </w:r>
      <w:r w:rsidRPr="00362EAA">
        <w:rPr>
          <w:rFonts w:hAnsi="Times New Roman" w:cs="Times New Roman"/>
          <w:color w:val="000000"/>
          <w:sz w:val="24"/>
          <w:szCs w:val="24"/>
          <w:lang w:val="ru-RU"/>
        </w:rPr>
        <w:t>,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1951"/>
        <w:gridCol w:w="2977"/>
        <w:gridCol w:w="2126"/>
        <w:gridCol w:w="1843"/>
      </w:tblGrid>
      <w:tr w:rsidR="00CE2818" w:rsidTr="00CA3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362E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362E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362E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362E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362E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</w:p>
        </w:tc>
      </w:tr>
      <w:tr w:rsidR="00CE2818" w:rsidTr="00CA3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362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Pr="00CA3F2F" w:rsidRDefault="00CA3F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Е.А.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Беличева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362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362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CA3F2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A3F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 w:rsidR="00CA3F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A3F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Pr="00CA3F2F" w:rsidRDefault="00CE28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E2818" w:rsidTr="00CA3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362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CE2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CE2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CE2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CE2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818" w:rsidTr="00CA3F2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Pr="00CA3F2F" w:rsidRDefault="00CE28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CE2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CE2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CE2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18" w:rsidRDefault="00CE2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2818" w:rsidRDefault="00CE2818">
      <w:pPr>
        <w:rPr>
          <w:rFonts w:hAnsi="Times New Roman" w:cs="Times New Roman"/>
          <w:color w:val="000000"/>
          <w:sz w:val="24"/>
          <w:szCs w:val="24"/>
        </w:rPr>
      </w:pPr>
    </w:p>
    <w:sectPr w:rsidR="00CE2818" w:rsidSect="00362EAA">
      <w:pgSz w:w="11907" w:h="16839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86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24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93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B2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85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D6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74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443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A4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66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E4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D33B1"/>
    <w:rsid w:val="002D3591"/>
    <w:rsid w:val="003514A0"/>
    <w:rsid w:val="00362EAA"/>
    <w:rsid w:val="004F7E17"/>
    <w:rsid w:val="005A05CE"/>
    <w:rsid w:val="00653AF6"/>
    <w:rsid w:val="008309AA"/>
    <w:rsid w:val="00B73A5A"/>
    <w:rsid w:val="00CA3F2F"/>
    <w:rsid w:val="00CE281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2078</Words>
  <Characters>11849</Characters>
  <Application>Microsoft Office Word</Application>
  <DocSecurity>0</DocSecurity>
  <Lines>98</Lines>
  <Paragraphs>27</Paragraphs>
  <ScaleCrop>false</ScaleCrop>
  <Company/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3</cp:revision>
  <dcterms:created xsi:type="dcterms:W3CDTF">2011-11-02T04:15:00Z</dcterms:created>
  <dcterms:modified xsi:type="dcterms:W3CDTF">2023-01-21T15:24:00Z</dcterms:modified>
</cp:coreProperties>
</file>