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5" w:rsidRDefault="0057094A">
      <w:r>
        <w:rPr>
          <w:noProof/>
          <w:color w:val="000000"/>
        </w:rPr>
        <w:drawing>
          <wp:inline distT="0" distB="0" distL="0" distR="0">
            <wp:extent cx="9239250" cy="6377940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04" cy="5857916"/>
                      <a:chOff x="428596" y="357960"/>
                      <a:chExt cx="8715404" cy="5857916"/>
                    </a:xfrm>
                  </a:grpSpPr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5857884" y="1643050"/>
                        <a:ext cx="121444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школа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6572264" y="928670"/>
                        <a:ext cx="285752" cy="7143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Прямоугольник 32"/>
                      <a:cNvSpPr/>
                    </a:nvSpPr>
                    <a:spPr>
                      <a:xfrm>
                        <a:off x="8358214" y="1428736"/>
                        <a:ext cx="571504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6500826" y="3500438"/>
                        <a:ext cx="785818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 smtClean="0"/>
                            <a:t>д\к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5286380" y="2285992"/>
                        <a:ext cx="285752" cy="14287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Прямоугольник 35"/>
                      <a:cNvSpPr/>
                    </a:nvSpPr>
                    <a:spPr>
                      <a:xfrm>
                        <a:off x="4714876" y="2285992"/>
                        <a:ext cx="285752" cy="14287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Прямоугольник 36"/>
                      <a:cNvSpPr/>
                    </a:nvSpPr>
                    <a:spPr>
                      <a:xfrm>
                        <a:off x="4143372" y="1428736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Прямоугольник 37"/>
                      <a:cNvSpPr/>
                    </a:nvSpPr>
                    <a:spPr>
                      <a:xfrm>
                        <a:off x="3571868" y="1428736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3000364" y="928670"/>
                        <a:ext cx="428628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2500298" y="1285860"/>
                        <a:ext cx="214314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Овал 40"/>
                      <a:cNvSpPr/>
                    </a:nvSpPr>
                    <a:spPr>
                      <a:xfrm>
                        <a:off x="1357290" y="714356"/>
                        <a:ext cx="428628" cy="42862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1500166" y="1142984"/>
                        <a:ext cx="14287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Прямоугольник 42"/>
                      <a:cNvSpPr/>
                    </a:nvSpPr>
                    <a:spPr>
                      <a:xfrm rot="19829542">
                        <a:off x="3857620" y="2786058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 rot="19687359">
                        <a:off x="3357554" y="3143248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 rot="19554546">
                        <a:off x="2928926" y="3429000"/>
                        <a:ext cx="357190" cy="2047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Прямоугольник 45"/>
                      <a:cNvSpPr/>
                    </a:nvSpPr>
                    <a:spPr>
                      <a:xfrm rot="19669291">
                        <a:off x="2428860" y="3714752"/>
                        <a:ext cx="357190" cy="2047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Прямоугольник 46"/>
                      <a:cNvSpPr/>
                    </a:nvSpPr>
                    <a:spPr>
                      <a:xfrm rot="19509328">
                        <a:off x="1928794" y="4071942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Прямоугольник 47"/>
                      <a:cNvSpPr/>
                    </a:nvSpPr>
                    <a:spPr>
                      <a:xfrm rot="19480960">
                        <a:off x="1428728" y="4429132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Прямоугольник 48"/>
                      <a:cNvSpPr/>
                    </a:nvSpPr>
                    <a:spPr>
                      <a:xfrm>
                        <a:off x="5286380" y="3357562"/>
                        <a:ext cx="357190" cy="2047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Прямоугольник 49"/>
                      <a:cNvSpPr/>
                    </a:nvSpPr>
                    <a:spPr>
                      <a:xfrm rot="19708212">
                        <a:off x="4315919" y="3649451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Прямоугольник 50"/>
                      <a:cNvSpPr/>
                    </a:nvSpPr>
                    <a:spPr>
                      <a:xfrm rot="19480874">
                        <a:off x="3786182" y="4000504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Прямоугольник 51"/>
                      <a:cNvSpPr/>
                    </a:nvSpPr>
                    <a:spPr>
                      <a:xfrm rot="19416809">
                        <a:off x="3214678" y="4357694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Прямоугольник 52"/>
                      <a:cNvSpPr/>
                    </a:nvSpPr>
                    <a:spPr>
                      <a:xfrm rot="19156631">
                        <a:off x="2714612" y="4786322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Прямоугольник 53"/>
                      <a:cNvSpPr/>
                    </a:nvSpPr>
                    <a:spPr>
                      <a:xfrm rot="19537905">
                        <a:off x="2214546" y="5143512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Прямоугольник 54"/>
                      <a:cNvSpPr/>
                    </a:nvSpPr>
                    <a:spPr>
                      <a:xfrm>
                        <a:off x="3571868" y="2357430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2643174" y="2357430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4" name="Прямая соединительная линия 63"/>
                      <a:cNvCxnSpPr/>
                    </a:nvCxnSpPr>
                    <a:spPr>
                      <a:xfrm rot="5400000">
                        <a:off x="-2357486" y="3286124"/>
                        <a:ext cx="5857916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 rot="10800000">
                        <a:off x="1071538" y="2143116"/>
                        <a:ext cx="2928958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Прямая соединительная линия 67"/>
                      <a:cNvCxnSpPr/>
                    </a:nvCxnSpPr>
                    <a:spPr>
                      <a:xfrm rot="16200000" flipH="1">
                        <a:off x="3821901" y="2321711"/>
                        <a:ext cx="785818" cy="4286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Прямая соединительная линия 69"/>
                      <a:cNvCxnSpPr/>
                    </a:nvCxnSpPr>
                    <a:spPr>
                      <a:xfrm rot="10800000" flipV="1">
                        <a:off x="1571604" y="2928934"/>
                        <a:ext cx="2857520" cy="200026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Прямая соединительная линия 72"/>
                      <a:cNvCxnSpPr/>
                    </a:nvCxnSpPr>
                    <a:spPr>
                      <a:xfrm rot="5400000">
                        <a:off x="-963651" y="4179099"/>
                        <a:ext cx="4071172" cy="79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7" name="Прямая соединительная линия 76"/>
                      <a:cNvCxnSpPr/>
                    </a:nvCxnSpPr>
                    <a:spPr>
                      <a:xfrm rot="5400000" flipH="1" flipV="1">
                        <a:off x="392877" y="1035827"/>
                        <a:ext cx="1357322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Прямая соединительная линия 78"/>
                      <a:cNvCxnSpPr/>
                    </a:nvCxnSpPr>
                    <a:spPr>
                      <a:xfrm>
                        <a:off x="1071538" y="1714488"/>
                        <a:ext cx="1785950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Прямая соединительная линия 80"/>
                      <a:cNvCxnSpPr/>
                    </a:nvCxnSpPr>
                    <a:spPr>
                      <a:xfrm rot="5400000" flipH="1" flipV="1">
                        <a:off x="2678893" y="1535893"/>
                        <a:ext cx="357190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Прямая соединительная линия 82"/>
                      <a:cNvCxnSpPr/>
                    </a:nvCxnSpPr>
                    <a:spPr>
                      <a:xfrm>
                        <a:off x="2857488" y="1357298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Прямая соединительная линия 84"/>
                      <a:cNvCxnSpPr/>
                    </a:nvCxnSpPr>
                    <a:spPr>
                      <a:xfrm rot="5400000">
                        <a:off x="3178959" y="1535893"/>
                        <a:ext cx="357190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Прямая соединительная линия 86"/>
                      <a:cNvCxnSpPr/>
                    </a:nvCxnSpPr>
                    <a:spPr>
                      <a:xfrm>
                        <a:off x="3357554" y="1714488"/>
                        <a:ext cx="1714512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Прямая соединительная линия 88"/>
                      <a:cNvCxnSpPr/>
                    </a:nvCxnSpPr>
                    <a:spPr>
                      <a:xfrm rot="5400000" flipH="1" flipV="1">
                        <a:off x="4964909" y="160733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Прямая соединительная линия 90"/>
                      <a:cNvCxnSpPr/>
                    </a:nvCxnSpPr>
                    <a:spPr>
                      <a:xfrm>
                        <a:off x="5072066" y="1500174"/>
                        <a:ext cx="571504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Прямая соединительная линия 92"/>
                      <a:cNvCxnSpPr/>
                    </a:nvCxnSpPr>
                    <a:spPr>
                      <a:xfrm>
                        <a:off x="4429124" y="2143116"/>
                        <a:ext cx="1214446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5" name="Прямая соединительная линия 94"/>
                      <a:cNvCxnSpPr/>
                    </a:nvCxnSpPr>
                    <a:spPr>
                      <a:xfrm rot="5400000">
                        <a:off x="5322099" y="1821645"/>
                        <a:ext cx="642942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Прямая соединительная линия 96"/>
                      <a:cNvCxnSpPr/>
                    </a:nvCxnSpPr>
                    <a:spPr>
                      <a:xfrm rot="16200000" flipH="1">
                        <a:off x="1535885" y="4964917"/>
                        <a:ext cx="357190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Прямая соединительная линия 98"/>
                      <a:cNvCxnSpPr/>
                    </a:nvCxnSpPr>
                    <a:spPr>
                      <a:xfrm flipV="1">
                        <a:off x="1857356" y="3357562"/>
                        <a:ext cx="2786082" cy="192882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Прямая соединительная линия 100"/>
                      <a:cNvCxnSpPr/>
                    </a:nvCxnSpPr>
                    <a:spPr>
                      <a:xfrm rot="16200000" flipH="1">
                        <a:off x="3964777" y="2607463"/>
                        <a:ext cx="2000264" cy="107157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Прямая соединительная линия 102"/>
                      <a:cNvCxnSpPr/>
                    </a:nvCxnSpPr>
                    <a:spPr>
                      <a:xfrm rot="16200000" flipH="1">
                        <a:off x="4393405" y="3607595"/>
                        <a:ext cx="1214446" cy="71438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Прямая соединительная линия 104"/>
                      <a:cNvCxnSpPr/>
                    </a:nvCxnSpPr>
                    <a:spPr>
                      <a:xfrm>
                        <a:off x="5500694" y="4143380"/>
                        <a:ext cx="364330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Прямая соединительная линия 106"/>
                      <a:cNvCxnSpPr/>
                    </a:nvCxnSpPr>
                    <a:spPr>
                      <a:xfrm>
                        <a:off x="5357818" y="4572008"/>
                        <a:ext cx="378618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8" name="Скругленный прямоугольник 107"/>
                      <a:cNvSpPr/>
                    </a:nvSpPr>
                    <a:spPr>
                      <a:xfrm>
                        <a:off x="7786710" y="2214554"/>
                        <a:ext cx="1214446" cy="5715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стадион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TextBox 111"/>
                      <a:cNvSpPr txBox="1"/>
                    </a:nvSpPr>
                    <a:spPr>
                      <a:xfrm rot="19497787">
                        <a:off x="1930714" y="4095770"/>
                        <a:ext cx="205466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Ул. Комсомольская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3" name="TextBox 112"/>
                      <a:cNvSpPr txBox="1"/>
                    </a:nvSpPr>
                    <a:spPr>
                      <a:xfrm rot="16200000">
                        <a:off x="-798432" y="3851557"/>
                        <a:ext cx="321471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err="1" smtClean="0"/>
                            <a:t>а\д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Касторное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Верхотопье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15" name="Прямая соединительная линия 114"/>
                      <a:cNvCxnSpPr/>
                    </a:nvCxnSpPr>
                    <a:spPr>
                      <a:xfrm rot="5400000">
                        <a:off x="4786314" y="1643050"/>
                        <a:ext cx="185738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Прямая соединительная линия 117"/>
                      <a:cNvCxnSpPr/>
                    </a:nvCxnSpPr>
                    <a:spPr>
                      <a:xfrm>
                        <a:off x="5715008" y="642918"/>
                        <a:ext cx="164307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Прямая соединительная линия 119"/>
                      <a:cNvCxnSpPr/>
                    </a:nvCxnSpPr>
                    <a:spPr>
                      <a:xfrm rot="5400000">
                        <a:off x="7000892" y="1000108"/>
                        <a:ext cx="71438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>
                        <a:off x="7358082" y="1357298"/>
                        <a:ext cx="178591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4" name="Прямая соединительная линия 123"/>
                      <a:cNvCxnSpPr/>
                    </a:nvCxnSpPr>
                    <a:spPr>
                      <a:xfrm>
                        <a:off x="5715008" y="2571744"/>
                        <a:ext cx="15716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6" name="Прямая соединительная линия 125"/>
                      <a:cNvCxnSpPr/>
                    </a:nvCxnSpPr>
                    <a:spPr>
                      <a:xfrm rot="5400000">
                        <a:off x="7108843" y="2750339"/>
                        <a:ext cx="356396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Прямая соединительная линия 127"/>
                      <a:cNvCxnSpPr/>
                    </a:nvCxnSpPr>
                    <a:spPr>
                      <a:xfrm>
                        <a:off x="7286644" y="2928934"/>
                        <a:ext cx="185735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0" name="Блок-схема: узел 129"/>
                      <a:cNvSpPr/>
                    </a:nvSpPr>
                    <a:spPr>
                      <a:xfrm flipH="1">
                        <a:off x="5715008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1" name="Блок-схема: узел 130"/>
                      <a:cNvSpPr/>
                    </a:nvSpPr>
                    <a:spPr>
                      <a:xfrm flipH="1">
                        <a:off x="5715008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2" name="Блок-схема: узел 131"/>
                      <a:cNvSpPr/>
                    </a:nvSpPr>
                    <a:spPr>
                      <a:xfrm flipH="1">
                        <a:off x="7358082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3" name="Блок-схема: узел 132"/>
                      <a:cNvSpPr/>
                    </a:nvSpPr>
                    <a:spPr>
                      <a:xfrm flipH="1">
                        <a:off x="7358082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4" name="Блок-схема: узел 133"/>
                      <a:cNvSpPr/>
                    </a:nvSpPr>
                    <a:spPr>
                      <a:xfrm flipH="1">
                        <a:off x="7215206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5" name="Блок-схема: узел 134"/>
                      <a:cNvSpPr/>
                    </a:nvSpPr>
                    <a:spPr>
                      <a:xfrm flipH="1">
                        <a:off x="7286644" y="292893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6" name="Блок-схема: узел 135"/>
                      <a:cNvSpPr/>
                    </a:nvSpPr>
                    <a:spPr>
                      <a:xfrm flipH="1">
                        <a:off x="5857884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7" name="Блок-схема: узел 136"/>
                      <a:cNvSpPr/>
                    </a:nvSpPr>
                    <a:spPr>
                      <a:xfrm flipH="1">
                        <a:off x="5715008" y="78579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8" name="Блок-схема: узел 137"/>
                      <a:cNvSpPr/>
                    </a:nvSpPr>
                    <a:spPr>
                      <a:xfrm flipH="1">
                        <a:off x="6715140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9" name="Блок-схема: узел 138"/>
                      <a:cNvSpPr/>
                    </a:nvSpPr>
                    <a:spPr>
                      <a:xfrm flipH="1">
                        <a:off x="6357950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0" name="Блок-схема: узел 139"/>
                      <a:cNvSpPr/>
                    </a:nvSpPr>
                    <a:spPr>
                      <a:xfrm flipH="1">
                        <a:off x="6000760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1" name="Блок-схема: узел 140"/>
                      <a:cNvSpPr/>
                    </a:nvSpPr>
                    <a:spPr>
                      <a:xfrm flipH="1">
                        <a:off x="6215074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2" name="Блок-схема: узел 141"/>
                      <a:cNvSpPr/>
                    </a:nvSpPr>
                    <a:spPr>
                      <a:xfrm flipH="1">
                        <a:off x="6500826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3" name="Блок-схема: узел 142"/>
                      <a:cNvSpPr/>
                    </a:nvSpPr>
                    <a:spPr>
                      <a:xfrm flipH="1">
                        <a:off x="7072330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4" name="Блок-схема: узел 143"/>
                      <a:cNvSpPr/>
                    </a:nvSpPr>
                    <a:spPr>
                      <a:xfrm flipH="1">
                        <a:off x="6858016" y="64291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5" name="Блок-схема: узел 144"/>
                      <a:cNvSpPr/>
                    </a:nvSpPr>
                    <a:spPr>
                      <a:xfrm flipH="1">
                        <a:off x="5715008" y="1214422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6" name="Блок-схема: узел 145"/>
                      <a:cNvSpPr/>
                    </a:nvSpPr>
                    <a:spPr>
                      <a:xfrm flipH="1">
                        <a:off x="5669288" y="1000108"/>
                        <a:ext cx="45719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7" name="Блок-схема: узел 146"/>
                      <a:cNvSpPr/>
                    </a:nvSpPr>
                    <a:spPr>
                      <a:xfrm flipH="1">
                        <a:off x="5715008" y="1428736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Блок-схема: узел 147"/>
                      <a:cNvSpPr/>
                    </a:nvSpPr>
                    <a:spPr>
                      <a:xfrm flipH="1">
                        <a:off x="5715008" y="1571612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9" name="Блок-схема: узел 148"/>
                      <a:cNvSpPr/>
                    </a:nvSpPr>
                    <a:spPr>
                      <a:xfrm flipH="1">
                        <a:off x="7786710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0" name="Блок-схема: узел 149"/>
                      <a:cNvSpPr/>
                    </a:nvSpPr>
                    <a:spPr>
                      <a:xfrm flipH="1">
                        <a:off x="7572396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1" name="Блок-схема: узел 150"/>
                      <a:cNvSpPr/>
                    </a:nvSpPr>
                    <a:spPr>
                      <a:xfrm flipH="1">
                        <a:off x="7358082" y="1071546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2" name="Блок-схема: узел 151"/>
                      <a:cNvSpPr/>
                    </a:nvSpPr>
                    <a:spPr>
                      <a:xfrm flipH="1">
                        <a:off x="7358082" y="928670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3" name="Блок-схема: узел 152"/>
                      <a:cNvSpPr/>
                    </a:nvSpPr>
                    <a:spPr>
                      <a:xfrm flipV="1">
                        <a:off x="8001024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4" name="Блок-схема: узел 153"/>
                      <a:cNvSpPr/>
                    </a:nvSpPr>
                    <a:spPr>
                      <a:xfrm flipH="1">
                        <a:off x="7358082" y="78579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5" name="Блок-схема: узел 154"/>
                      <a:cNvSpPr/>
                    </a:nvSpPr>
                    <a:spPr>
                      <a:xfrm flipH="1">
                        <a:off x="5715008" y="1785926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6" name="Блок-схема: узел 155"/>
                      <a:cNvSpPr/>
                    </a:nvSpPr>
                    <a:spPr>
                      <a:xfrm>
                        <a:off x="5710237" y="1978322"/>
                        <a:ext cx="45719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7" name="Блок-схема: узел 156"/>
                      <a:cNvSpPr/>
                    </a:nvSpPr>
                    <a:spPr>
                      <a:xfrm flipH="1">
                        <a:off x="5643570" y="221455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8" name="Блок-схема: узел 157"/>
                      <a:cNvSpPr/>
                    </a:nvSpPr>
                    <a:spPr>
                      <a:xfrm flipH="1">
                        <a:off x="5715008" y="2357430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9" name="Блок-схема: узел 158"/>
                      <a:cNvSpPr/>
                    </a:nvSpPr>
                    <a:spPr>
                      <a:xfrm flipH="1">
                        <a:off x="6072198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0" name="Блок-схема: узел 159"/>
                      <a:cNvSpPr/>
                    </a:nvSpPr>
                    <a:spPr>
                      <a:xfrm flipH="1">
                        <a:off x="6248400" y="2587922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1" name="Блок-схема: узел 160"/>
                      <a:cNvSpPr/>
                    </a:nvSpPr>
                    <a:spPr>
                      <a:xfrm flipH="1">
                        <a:off x="6429388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2" name="Блок-схема: узел 161"/>
                      <a:cNvSpPr/>
                    </a:nvSpPr>
                    <a:spPr>
                      <a:xfrm flipH="1">
                        <a:off x="6643702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3" name="Блок-схема: узел 162"/>
                      <a:cNvSpPr/>
                    </a:nvSpPr>
                    <a:spPr>
                      <a:xfrm flipH="1">
                        <a:off x="6858016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4" name="Блок-схема: узел 163"/>
                      <a:cNvSpPr/>
                    </a:nvSpPr>
                    <a:spPr>
                      <a:xfrm flipH="1">
                        <a:off x="7000892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5" name="Блок-схема: узел 164"/>
                      <a:cNvSpPr/>
                    </a:nvSpPr>
                    <a:spPr>
                      <a:xfrm flipH="1">
                        <a:off x="7286644" y="2714620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6" name="Блок-схема: узел 165"/>
                      <a:cNvSpPr/>
                    </a:nvSpPr>
                    <a:spPr>
                      <a:xfrm flipH="1">
                        <a:off x="8215338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7" name="Блок-схема: узел 166"/>
                      <a:cNvSpPr/>
                    </a:nvSpPr>
                    <a:spPr>
                      <a:xfrm flipH="1">
                        <a:off x="8429652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8" name="Блок-схема: узел 167"/>
                      <a:cNvSpPr/>
                    </a:nvSpPr>
                    <a:spPr>
                      <a:xfrm flipH="1">
                        <a:off x="8643966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9" name="Блок-схема: узел 168"/>
                      <a:cNvSpPr/>
                    </a:nvSpPr>
                    <a:spPr>
                      <a:xfrm flipH="1">
                        <a:off x="8786842" y="135729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0" name="Блок-схема: узел 169"/>
                      <a:cNvSpPr/>
                    </a:nvSpPr>
                    <a:spPr>
                      <a:xfrm flipH="1">
                        <a:off x="5929322" y="257174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1" name="Блок-схема: узел 170"/>
                      <a:cNvSpPr/>
                    </a:nvSpPr>
                    <a:spPr>
                      <a:xfrm flipH="1">
                        <a:off x="7929586" y="292893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2" name="Блок-схема: узел 171"/>
                      <a:cNvSpPr/>
                    </a:nvSpPr>
                    <a:spPr>
                      <a:xfrm flipH="1">
                        <a:off x="7500958" y="292893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3" name="Блок-схема: узел 172"/>
                      <a:cNvSpPr/>
                    </a:nvSpPr>
                    <a:spPr>
                      <a:xfrm flipH="1">
                        <a:off x="7715272" y="292893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" name="Блок-схема: узел 173"/>
                      <a:cNvSpPr/>
                    </a:nvSpPr>
                    <a:spPr>
                      <a:xfrm flipH="1" flipV="1">
                        <a:off x="8286775" y="2928935"/>
                        <a:ext cx="45719" cy="71437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5" name="Блок-схема: узел 174"/>
                      <a:cNvSpPr/>
                    </a:nvSpPr>
                    <a:spPr>
                      <a:xfrm flipH="1">
                        <a:off x="8643966" y="292893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6" name="Блок-схема: узел 175"/>
                      <a:cNvSpPr/>
                    </a:nvSpPr>
                    <a:spPr>
                      <a:xfrm flipH="1">
                        <a:off x="8858280" y="292893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78" name="Прямая соединительная линия 177"/>
                      <a:cNvCxnSpPr>
                        <a:endCxn id="176" idx="1"/>
                      </a:cNvCxnSpPr>
                    </a:nvCxnSpPr>
                    <a:spPr>
                      <a:xfrm rot="5400000">
                        <a:off x="8135322" y="2141232"/>
                        <a:ext cx="1578331" cy="1046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9" name="Блок-схема: узел 178"/>
                      <a:cNvSpPr/>
                    </a:nvSpPr>
                    <a:spPr>
                      <a:xfrm flipH="1">
                        <a:off x="8858280" y="1857364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0" name="Блок-схема: узел 179"/>
                      <a:cNvSpPr/>
                    </a:nvSpPr>
                    <a:spPr>
                      <a:xfrm flipH="1">
                        <a:off x="8858280" y="2071678"/>
                        <a:ext cx="71438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84" name="Прямая со стрелкой 183"/>
                      <a:cNvCxnSpPr/>
                    </a:nvCxnSpPr>
                    <a:spPr>
                      <a:xfrm rot="10800000">
                        <a:off x="3428992" y="2000240"/>
                        <a:ext cx="2000264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7" name="Прямая со стрелкой 186"/>
                      <a:cNvCxnSpPr/>
                    </a:nvCxnSpPr>
                    <a:spPr>
                      <a:xfrm>
                        <a:off x="1000100" y="2000240"/>
                        <a:ext cx="2214578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1" name="Прямая со стрелкой 190"/>
                      <a:cNvCxnSpPr/>
                    </a:nvCxnSpPr>
                    <a:spPr>
                      <a:xfrm rot="5400000">
                        <a:off x="-392941" y="1750207"/>
                        <a:ext cx="2214578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3" name="Прямая со стрелкой 192"/>
                      <a:cNvCxnSpPr/>
                    </a:nvCxnSpPr>
                    <a:spPr>
                      <a:xfrm rot="16200000" flipH="1">
                        <a:off x="3929058" y="2643182"/>
                        <a:ext cx="1785950" cy="928694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5" name="Прямая со стрелкой 194"/>
                      <a:cNvCxnSpPr>
                        <a:endCxn id="112" idx="1"/>
                      </a:cNvCxnSpPr>
                    </a:nvCxnSpPr>
                    <a:spPr>
                      <a:xfrm rot="10800000" flipV="1">
                        <a:off x="2116884" y="3214685"/>
                        <a:ext cx="2597992" cy="1655545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9" name="Прямая со стрелкой 198"/>
                      <a:cNvCxnSpPr/>
                    </a:nvCxnSpPr>
                    <a:spPr>
                      <a:xfrm>
                        <a:off x="4500562" y="1857364"/>
                        <a:ext cx="100013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1" name="Прямая со стрелкой 200"/>
                      <a:cNvCxnSpPr/>
                    </a:nvCxnSpPr>
                    <a:spPr>
                      <a:xfrm>
                        <a:off x="3428992" y="1857364"/>
                        <a:ext cx="71438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3" name="Прямая со стрелкой 202"/>
                      <a:cNvCxnSpPr/>
                    </a:nvCxnSpPr>
                    <a:spPr>
                      <a:xfrm>
                        <a:off x="2428860" y="1857364"/>
                        <a:ext cx="71438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5" name="Прямая со стрелкой 204"/>
                      <a:cNvCxnSpPr/>
                    </a:nvCxnSpPr>
                    <a:spPr>
                      <a:xfrm>
                        <a:off x="1214414" y="1857364"/>
                        <a:ext cx="857256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7" name="Прямая со стрелкой 206"/>
                      <a:cNvCxnSpPr/>
                    </a:nvCxnSpPr>
                    <a:spPr>
                      <a:xfrm rot="5400000">
                        <a:off x="607191" y="1321579"/>
                        <a:ext cx="64294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9" name="Прямая со стрелкой 208"/>
                      <a:cNvCxnSpPr/>
                    </a:nvCxnSpPr>
                    <a:spPr>
                      <a:xfrm rot="16200000" flipH="1">
                        <a:off x="4071934" y="2357430"/>
                        <a:ext cx="714380" cy="42862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1" name="Прямая со стрелкой 210"/>
                      <a:cNvCxnSpPr/>
                    </a:nvCxnSpPr>
                    <a:spPr>
                      <a:xfrm rot="10800000" flipV="1">
                        <a:off x="3929058" y="3071810"/>
                        <a:ext cx="571504" cy="42862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3" name="Прямая со стрелкой 212"/>
                      <a:cNvCxnSpPr/>
                    </a:nvCxnSpPr>
                    <a:spPr>
                      <a:xfrm>
                        <a:off x="5929322" y="2143116"/>
                        <a:ext cx="64294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5" name="Прямая со стрелкой 214"/>
                      <a:cNvCxnSpPr/>
                    </a:nvCxnSpPr>
                    <a:spPr>
                      <a:xfrm>
                        <a:off x="7000892" y="2143116"/>
                        <a:ext cx="64294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7" name="Прямая со стрелкой 216"/>
                      <a:cNvCxnSpPr/>
                    </a:nvCxnSpPr>
                    <a:spPr>
                      <a:xfrm>
                        <a:off x="8072462" y="1928802"/>
                        <a:ext cx="64294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9" name="Прямая со стрелкой 218"/>
                      <a:cNvCxnSpPr/>
                    </a:nvCxnSpPr>
                    <a:spPr>
                      <a:xfrm rot="5400000" flipH="1" flipV="1">
                        <a:off x="7358082" y="1714488"/>
                        <a:ext cx="428628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6" name="Picture 2" descr="Школа2уч1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 l="37968" t="79002" r="58162" b="15384"/>
                      <a:stretch>
                        <a:fillRect/>
                      </a:stretch>
                    </a:blipFill>
                    <a:spPr bwMode="auto">
                      <a:xfrm>
                        <a:off x="428596" y="857232"/>
                        <a:ext cx="3048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27" name="Picture 3" descr="Школа2уч1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 l="37968" t="79002" r="58162" b="15384"/>
                      <a:stretch>
                        <a:fillRect/>
                      </a:stretch>
                    </a:blipFill>
                    <a:spPr bwMode="auto">
                      <a:xfrm>
                        <a:off x="1071538" y="1142984"/>
                        <a:ext cx="3048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222" name="Прямая со стрелкой 221"/>
                      <a:cNvCxnSpPr/>
                    </a:nvCxnSpPr>
                    <a:spPr>
                      <a:xfrm>
                        <a:off x="2857488" y="5143512"/>
                        <a:ext cx="64294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4" name="TextBox 223"/>
                      <a:cNvSpPr txBox="1"/>
                    </a:nvSpPr>
                    <a:spPr>
                      <a:xfrm>
                        <a:off x="3714744" y="5000636"/>
                        <a:ext cx="1996059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/>
                            <a:t>Движение транспортных средств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  <a:cxnSp>
                    <a:nvCxnSpPr>
                      <a:cNvPr id="225" name="Прямая со стрелкой 224"/>
                      <a:cNvCxnSpPr/>
                    </a:nvCxnSpPr>
                    <a:spPr>
                      <a:xfrm>
                        <a:off x="2928926" y="5429264"/>
                        <a:ext cx="571504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8" name="TextBox 227"/>
                      <a:cNvSpPr txBox="1"/>
                    </a:nvSpPr>
                    <a:spPr>
                      <a:xfrm>
                        <a:off x="3786182" y="5286388"/>
                        <a:ext cx="1099981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/>
                            <a:t>Движение детей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  <a:sp>
                    <a:nvSpPr>
                      <a:cNvPr id="229" name="Прямоугольник 228"/>
                      <a:cNvSpPr/>
                    </a:nvSpPr>
                    <a:spPr>
                      <a:xfrm>
                        <a:off x="3029567" y="5654967"/>
                        <a:ext cx="357190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0" name="TextBox 229"/>
                      <a:cNvSpPr txBox="1"/>
                    </a:nvSpPr>
                    <a:spPr>
                      <a:xfrm>
                        <a:off x="3714744" y="5643578"/>
                        <a:ext cx="1116011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/>
                            <a:t>Жилая застройка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6D5985" w:rsidSect="0028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94A"/>
    <w:rsid w:val="00281DC0"/>
    <w:rsid w:val="0057094A"/>
    <w:rsid w:val="006D5985"/>
    <w:rsid w:val="00D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 СОШ</dc:creator>
  <cp:lastModifiedBy>Успенская СОШ</cp:lastModifiedBy>
  <cp:revision>2</cp:revision>
  <dcterms:created xsi:type="dcterms:W3CDTF">2023-11-22T10:01:00Z</dcterms:created>
  <dcterms:modified xsi:type="dcterms:W3CDTF">2023-11-22T10:01:00Z</dcterms:modified>
</cp:coreProperties>
</file>